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E0" w:rsidRDefault="0055429E">
      <w:pPr>
        <w:rPr>
          <w:sz w:val="32"/>
        </w:rPr>
      </w:pPr>
      <w:r w:rsidRPr="0055429E">
        <w:rPr>
          <w:sz w:val="32"/>
        </w:rPr>
        <w:t xml:space="preserve">Spisak usluga Poliklinike </w:t>
      </w:r>
      <w:proofErr w:type="spellStart"/>
      <w:r w:rsidRPr="0055429E">
        <w:rPr>
          <w:sz w:val="32"/>
        </w:rPr>
        <w:t>Vitalis</w:t>
      </w:r>
      <w:proofErr w:type="spellEnd"/>
    </w:p>
    <w:p w:rsidR="000E4806" w:rsidRPr="0024326E" w:rsidRDefault="000E4806">
      <w:pPr>
        <w:rPr>
          <w:sz w:val="24"/>
        </w:rPr>
      </w:pPr>
      <w:r w:rsidRPr="0024326E">
        <w:rPr>
          <w:sz w:val="24"/>
        </w:rPr>
        <w:t>Vlasnici kartice imaju pravo na sistematski pregled koji mogu obaviti jednom godišnje.</w:t>
      </w:r>
      <w:r w:rsidRPr="0024326E">
        <w:rPr>
          <w:sz w:val="24"/>
        </w:rPr>
        <w:br/>
        <w:t>Sistematski pregled se sastoji od:</w:t>
      </w:r>
    </w:p>
    <w:p w:rsidR="00521486" w:rsidRPr="00521486" w:rsidRDefault="000E4806" w:rsidP="0052148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Pregleda specijaliste interne medicine</w:t>
      </w:r>
    </w:p>
    <w:p w:rsidR="000E4806" w:rsidRDefault="000E4806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EKG-a sa očitanjem</w:t>
      </w:r>
    </w:p>
    <w:p w:rsidR="00521486" w:rsidRPr="0024326E" w:rsidRDefault="00521486" w:rsidP="000E4806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CD </w:t>
      </w:r>
      <w:proofErr w:type="spellStart"/>
      <w:r>
        <w:rPr>
          <w:sz w:val="24"/>
        </w:rPr>
        <w:t>karotida</w:t>
      </w:r>
      <w:proofErr w:type="spellEnd"/>
    </w:p>
    <w:p w:rsidR="000E4806" w:rsidRPr="0024326E" w:rsidRDefault="000E4806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RTG pluća i srca</w:t>
      </w:r>
    </w:p>
    <w:p w:rsidR="000E4806" w:rsidRPr="0024326E" w:rsidRDefault="000E4806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UZV abdomena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UZV dojki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Pregleda specijaliste psihijatra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Pregleda specijaliste oftalmologa</w:t>
      </w:r>
    </w:p>
    <w:p w:rsidR="0024326E" w:rsidRPr="0024326E" w:rsidRDefault="0024326E" w:rsidP="0024326E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Pregled specijaliste ginekologa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Audiometrija (</w:t>
      </w:r>
      <w:r w:rsidR="00521486">
        <w:rPr>
          <w:sz w:val="24"/>
        </w:rPr>
        <w:t>snimanje</w:t>
      </w:r>
      <w:r w:rsidRPr="0024326E">
        <w:rPr>
          <w:sz w:val="24"/>
        </w:rPr>
        <w:t xml:space="preserve"> sluha)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 xml:space="preserve">Spirometrija </w:t>
      </w:r>
      <w:r w:rsidR="00521486">
        <w:rPr>
          <w:sz w:val="24"/>
        </w:rPr>
        <w:t>(mjerenje kapaciteta pluća)</w:t>
      </w:r>
    </w:p>
    <w:p w:rsidR="0024326E" w:rsidRPr="0024326E" w:rsidRDefault="00521486" w:rsidP="000E4806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Laboratorijski standard (KKS</w:t>
      </w:r>
      <w:r w:rsidR="0024326E" w:rsidRPr="0024326E">
        <w:rPr>
          <w:sz w:val="24"/>
        </w:rPr>
        <w:t xml:space="preserve">, </w:t>
      </w:r>
      <w:r>
        <w:rPr>
          <w:sz w:val="24"/>
        </w:rPr>
        <w:t>glukoza</w:t>
      </w:r>
      <w:r w:rsidR="0024326E" w:rsidRPr="0024326E">
        <w:rPr>
          <w:sz w:val="24"/>
        </w:rPr>
        <w:t xml:space="preserve">, urea, </w:t>
      </w:r>
      <w:proofErr w:type="spellStart"/>
      <w:r w:rsidR="0024326E" w:rsidRPr="0024326E">
        <w:rPr>
          <w:sz w:val="24"/>
        </w:rPr>
        <w:t>kreatinin</w:t>
      </w:r>
      <w:proofErr w:type="spellEnd"/>
      <w:r w:rsidR="0024326E" w:rsidRPr="0024326E">
        <w:rPr>
          <w:sz w:val="24"/>
        </w:rPr>
        <w:t>,</w:t>
      </w:r>
      <w:r w:rsidRPr="00521486">
        <w:rPr>
          <w:sz w:val="24"/>
        </w:rPr>
        <w:t xml:space="preserve"> </w:t>
      </w:r>
      <w:r w:rsidRPr="0024326E">
        <w:rPr>
          <w:sz w:val="24"/>
        </w:rPr>
        <w:t xml:space="preserve">kolesterol, </w:t>
      </w:r>
      <w:proofErr w:type="spellStart"/>
      <w:r w:rsidRPr="0024326E">
        <w:rPr>
          <w:sz w:val="24"/>
        </w:rPr>
        <w:t>trigliceridi</w:t>
      </w:r>
      <w:proofErr w:type="spellEnd"/>
      <w:r w:rsidRPr="0024326E">
        <w:rPr>
          <w:sz w:val="24"/>
        </w:rPr>
        <w:t xml:space="preserve">, </w:t>
      </w:r>
      <w:r>
        <w:rPr>
          <w:sz w:val="24"/>
        </w:rPr>
        <w:t>HDL, LDL,</w:t>
      </w:r>
      <w:r w:rsidR="0024326E" w:rsidRPr="0024326E">
        <w:rPr>
          <w:sz w:val="24"/>
        </w:rPr>
        <w:t xml:space="preserve"> AST, ALT, </w:t>
      </w:r>
      <w:r>
        <w:rPr>
          <w:sz w:val="24"/>
        </w:rPr>
        <w:t xml:space="preserve"> željezo, UIBC, TIBC, </w:t>
      </w:r>
      <w:r w:rsidR="0024326E" w:rsidRPr="0024326E">
        <w:rPr>
          <w:sz w:val="24"/>
        </w:rPr>
        <w:t xml:space="preserve">hormoni štitnjače, </w:t>
      </w:r>
      <w:r>
        <w:rPr>
          <w:sz w:val="24"/>
        </w:rPr>
        <w:t xml:space="preserve">PSA, </w:t>
      </w:r>
      <w:r w:rsidR="0024326E" w:rsidRPr="0024326E">
        <w:rPr>
          <w:sz w:val="24"/>
        </w:rPr>
        <w:t>urin)</w:t>
      </w:r>
    </w:p>
    <w:p w:rsidR="0024326E" w:rsidRPr="0024326E" w:rsidRDefault="0024326E" w:rsidP="000E4806">
      <w:pPr>
        <w:pStyle w:val="Odlomakpopisa"/>
        <w:numPr>
          <w:ilvl w:val="0"/>
          <w:numId w:val="1"/>
        </w:numPr>
        <w:rPr>
          <w:sz w:val="24"/>
        </w:rPr>
      </w:pPr>
      <w:r w:rsidRPr="0024326E">
        <w:rPr>
          <w:sz w:val="24"/>
        </w:rPr>
        <w:t>Završno mišljenje specijaliste medicine rada</w:t>
      </w:r>
    </w:p>
    <w:p w:rsidR="000E4806" w:rsidRDefault="000E4806">
      <w:pPr>
        <w:rPr>
          <w:sz w:val="32"/>
        </w:rPr>
      </w:pPr>
    </w:p>
    <w:p w:rsidR="0055429E" w:rsidRDefault="00EE5838">
      <w:r>
        <w:t>SPECIJALISTIČKI</w:t>
      </w:r>
      <w:r w:rsidR="0055429E">
        <w:t xml:space="preserve"> PREGLEDI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3823"/>
        <w:gridCol w:w="2693"/>
        <w:gridCol w:w="2665"/>
      </w:tblGrid>
      <w:tr w:rsidR="0055429E" w:rsidTr="0055429E">
        <w:trPr>
          <w:trHeight w:val="348"/>
        </w:trPr>
        <w:tc>
          <w:tcPr>
            <w:tcW w:w="3823" w:type="dxa"/>
          </w:tcPr>
          <w:p w:rsidR="0055429E" w:rsidRDefault="0055429E">
            <w:r>
              <w:t>USLUGA</w:t>
            </w:r>
          </w:p>
        </w:tc>
        <w:tc>
          <w:tcPr>
            <w:tcW w:w="2693" w:type="dxa"/>
          </w:tcPr>
          <w:p w:rsidR="0055429E" w:rsidRDefault="0055429E">
            <w:r>
              <w:t>ZLATNA KARTICA - popust</w:t>
            </w:r>
          </w:p>
        </w:tc>
        <w:tc>
          <w:tcPr>
            <w:tcW w:w="2665" w:type="dxa"/>
          </w:tcPr>
          <w:p w:rsidR="0055429E" w:rsidRDefault="0055429E">
            <w:r>
              <w:t>SREBRNA KARTICA - popust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>
            <w:r>
              <w:t>Pregled specijaliste anesteziologa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dermatologa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fizikalne medicine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gastroenterologa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ginekologa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imunologa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interne medicine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48"/>
        </w:trPr>
        <w:tc>
          <w:tcPr>
            <w:tcW w:w="3823" w:type="dxa"/>
          </w:tcPr>
          <w:p w:rsidR="00EE5838" w:rsidRDefault="00EE5838" w:rsidP="00EE5838">
            <w:r>
              <w:t>Pregled specijaliste kardiologa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kardiovaskularne kirurgije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kirurga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 xml:space="preserve">Pregled specijaliste </w:t>
            </w:r>
            <w:proofErr w:type="spellStart"/>
            <w:r>
              <w:t>maksilofacijalnog</w:t>
            </w:r>
            <w:proofErr w:type="spellEnd"/>
            <w:r>
              <w:t xml:space="preserve"> kirurga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medicine rada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neurokirurga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neurologa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 xml:space="preserve">Pregled specijaliste </w:t>
            </w:r>
            <w:proofErr w:type="spellStart"/>
            <w:r>
              <w:t>neuropedijatra</w:t>
            </w:r>
            <w:proofErr w:type="spellEnd"/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nuklearne medicine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ortopeda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lastRenderedPageBreak/>
              <w:t>Pregled specijaliste otorinolaringologa (ORL)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pedijatra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pedijatra - gastroenterologa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pedijatra - kardiologa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 xml:space="preserve">Pregled specijaliste plastične, </w:t>
            </w:r>
            <w:proofErr w:type="spellStart"/>
            <w:r>
              <w:t>rekonstruktivne</w:t>
            </w:r>
            <w:proofErr w:type="spellEnd"/>
            <w:r>
              <w:t xml:space="preserve"> i estetske kirurgije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 xml:space="preserve">Pregled specijaliste </w:t>
            </w:r>
            <w:proofErr w:type="spellStart"/>
            <w:r>
              <w:t>proktologa</w:t>
            </w:r>
            <w:proofErr w:type="spellEnd"/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psihijatra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psihologa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48"/>
        </w:trPr>
        <w:tc>
          <w:tcPr>
            <w:tcW w:w="3823" w:type="dxa"/>
          </w:tcPr>
          <w:p w:rsidR="00EE5838" w:rsidRDefault="00EE5838" w:rsidP="00EE5838">
            <w:r>
              <w:t>Pregled specijaliste pulmologa i alergologa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radiologa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48"/>
        </w:trPr>
        <w:tc>
          <w:tcPr>
            <w:tcW w:w="3823" w:type="dxa"/>
          </w:tcPr>
          <w:p w:rsidR="00EE5838" w:rsidRDefault="00EE5838" w:rsidP="00EE5838">
            <w:r>
              <w:t>Pregled specijaliste reumatologa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urologa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  <w:tr w:rsidR="00EE5838" w:rsidTr="0055429E">
        <w:trPr>
          <w:trHeight w:val="329"/>
        </w:trPr>
        <w:tc>
          <w:tcPr>
            <w:tcW w:w="3823" w:type="dxa"/>
          </w:tcPr>
          <w:p w:rsidR="00EE5838" w:rsidRDefault="00EE5838" w:rsidP="00EE5838">
            <w:r>
              <w:t>Pregled specijaliste vaskularne kirurgije</w:t>
            </w:r>
          </w:p>
        </w:tc>
        <w:tc>
          <w:tcPr>
            <w:tcW w:w="2693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EE5838">
            <w:pPr>
              <w:jc w:val="center"/>
            </w:pPr>
            <w:r>
              <w:t>100%</w:t>
            </w:r>
          </w:p>
        </w:tc>
      </w:tr>
    </w:tbl>
    <w:p w:rsidR="0055429E" w:rsidRDefault="0055429E"/>
    <w:p w:rsidR="00EE5838" w:rsidRDefault="00EE5838"/>
    <w:p w:rsidR="00EE5838" w:rsidRDefault="00EE5838">
      <w:r>
        <w:t>KONTROLNI SPECIJALISTIČKI PREGLEDI</w:t>
      </w:r>
    </w:p>
    <w:tbl>
      <w:tblPr>
        <w:tblStyle w:val="Reetkatablice"/>
        <w:tblW w:w="9181" w:type="dxa"/>
        <w:tblLook w:val="04A0" w:firstRow="1" w:lastRow="0" w:firstColumn="1" w:lastColumn="0" w:noHBand="0" w:noVBand="1"/>
      </w:tblPr>
      <w:tblGrid>
        <w:gridCol w:w="3823"/>
        <w:gridCol w:w="2693"/>
        <w:gridCol w:w="2665"/>
      </w:tblGrid>
      <w:tr w:rsidR="00EE5838" w:rsidTr="00031FF1">
        <w:trPr>
          <w:trHeight w:val="348"/>
        </w:trPr>
        <w:tc>
          <w:tcPr>
            <w:tcW w:w="3823" w:type="dxa"/>
          </w:tcPr>
          <w:p w:rsidR="00EE5838" w:rsidRDefault="00EE5838" w:rsidP="00031FF1">
            <w:r>
              <w:t>USLUGA</w:t>
            </w:r>
          </w:p>
        </w:tc>
        <w:tc>
          <w:tcPr>
            <w:tcW w:w="2693" w:type="dxa"/>
          </w:tcPr>
          <w:p w:rsidR="00EE5838" w:rsidRDefault="00EE5838" w:rsidP="00031FF1">
            <w:r>
              <w:t>ZLATNA KARTICA - popust</w:t>
            </w:r>
          </w:p>
        </w:tc>
        <w:tc>
          <w:tcPr>
            <w:tcW w:w="2665" w:type="dxa"/>
          </w:tcPr>
          <w:p w:rsidR="00EE5838" w:rsidRDefault="00EE5838" w:rsidP="00031FF1">
            <w:r>
              <w:t>SREBRNA KARTICA - popust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anesteziologa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dermatologa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fizikalne medicine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gastroenterologa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ginekologa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imunologa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interne medicine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48"/>
        </w:trPr>
        <w:tc>
          <w:tcPr>
            <w:tcW w:w="3823" w:type="dxa"/>
          </w:tcPr>
          <w:p w:rsidR="00EE5838" w:rsidRDefault="00EE5838" w:rsidP="00031FF1">
            <w:r>
              <w:t>Kontrolni pregled specijaliste kardiologa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kardiovaskularne kirurgije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kirurga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 xml:space="preserve">Kontrolni pregled specijaliste </w:t>
            </w:r>
            <w:proofErr w:type="spellStart"/>
            <w:r>
              <w:t>maksilofacijalnog</w:t>
            </w:r>
            <w:proofErr w:type="spellEnd"/>
            <w:r>
              <w:t xml:space="preserve"> kirurga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medicine rada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neurokirurga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lastRenderedPageBreak/>
              <w:t>Kontrolni pregled specijaliste neurologa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 xml:space="preserve">Kontrolni pregled specijaliste </w:t>
            </w:r>
            <w:proofErr w:type="spellStart"/>
            <w:r>
              <w:t>neuropedijatra</w:t>
            </w:r>
            <w:proofErr w:type="spellEnd"/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nuklearne medicine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ortopeda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otorinolaringologa (ORL)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pedijatra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pedijatra - gastroenterologa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pedijatra - kardiologa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 xml:space="preserve">Kontrolni pregled specijaliste plastične, </w:t>
            </w:r>
            <w:proofErr w:type="spellStart"/>
            <w:r>
              <w:t>rekonstruktivne</w:t>
            </w:r>
            <w:proofErr w:type="spellEnd"/>
            <w:r>
              <w:t xml:space="preserve"> i estetske kirurgije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 xml:space="preserve">Kontrolni pregled specijaliste </w:t>
            </w:r>
            <w:proofErr w:type="spellStart"/>
            <w:r>
              <w:t>proktologa</w:t>
            </w:r>
            <w:proofErr w:type="spellEnd"/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psihijatra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psihologa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48"/>
        </w:trPr>
        <w:tc>
          <w:tcPr>
            <w:tcW w:w="3823" w:type="dxa"/>
          </w:tcPr>
          <w:p w:rsidR="00EE5838" w:rsidRDefault="00EE5838" w:rsidP="00031FF1">
            <w:r>
              <w:t>Kontrolni pregled specijaliste pulmologa i alergologa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radiologa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48"/>
        </w:trPr>
        <w:tc>
          <w:tcPr>
            <w:tcW w:w="3823" w:type="dxa"/>
          </w:tcPr>
          <w:p w:rsidR="00EE5838" w:rsidRDefault="00EE5838" w:rsidP="00031FF1">
            <w:r>
              <w:t>Kontrolni pregled specijaliste reumatologa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urologa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  <w:tr w:rsidR="00EE5838" w:rsidTr="00031FF1">
        <w:trPr>
          <w:trHeight w:val="329"/>
        </w:trPr>
        <w:tc>
          <w:tcPr>
            <w:tcW w:w="3823" w:type="dxa"/>
          </w:tcPr>
          <w:p w:rsidR="00EE5838" w:rsidRDefault="00EE5838" w:rsidP="00031FF1">
            <w:r>
              <w:t>Kontrolni pregled specijaliste vaskularne kirurgije</w:t>
            </w:r>
          </w:p>
        </w:tc>
        <w:tc>
          <w:tcPr>
            <w:tcW w:w="2693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  <w:tc>
          <w:tcPr>
            <w:tcW w:w="2665" w:type="dxa"/>
          </w:tcPr>
          <w:p w:rsidR="00EE5838" w:rsidRDefault="00EE5838" w:rsidP="00031FF1">
            <w:pPr>
              <w:jc w:val="center"/>
            </w:pPr>
            <w:r>
              <w:t>100%</w:t>
            </w:r>
          </w:p>
        </w:tc>
      </w:tr>
    </w:tbl>
    <w:p w:rsidR="00EE5838" w:rsidRDefault="00EE5838"/>
    <w:p w:rsidR="00EE5838" w:rsidRDefault="00EE5838">
      <w:r>
        <w:t>DIJAGNOSTIČKI POSTUPCI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3823"/>
        <w:gridCol w:w="2551"/>
        <w:gridCol w:w="2792"/>
      </w:tblGrid>
      <w:tr w:rsidR="00031FF1" w:rsidTr="00EE5838">
        <w:trPr>
          <w:trHeight w:val="346"/>
        </w:trPr>
        <w:tc>
          <w:tcPr>
            <w:tcW w:w="3823" w:type="dxa"/>
          </w:tcPr>
          <w:p w:rsidR="00031FF1" w:rsidRDefault="00031FF1">
            <w:r>
              <w:t>USLUGA</w:t>
            </w:r>
          </w:p>
        </w:tc>
        <w:tc>
          <w:tcPr>
            <w:tcW w:w="2551" w:type="dxa"/>
          </w:tcPr>
          <w:p w:rsidR="00031FF1" w:rsidRDefault="00031FF1">
            <w:r>
              <w:t>ZLATNA KARTICA - popust</w:t>
            </w:r>
          </w:p>
        </w:tc>
        <w:tc>
          <w:tcPr>
            <w:tcW w:w="2792" w:type="dxa"/>
          </w:tcPr>
          <w:p w:rsidR="00031FF1" w:rsidRDefault="00031FF1">
            <w:r>
              <w:t>SREBRNA KARTICA - popust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t>Alergotest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Audiometrija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Citološka punkcija dojke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Citološka punkcija limfnih čvorova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Citološka punkcija štitne žlijezde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doppler</w:t>
            </w:r>
            <w:proofErr w:type="spellEnd"/>
            <w:r>
              <w:t xml:space="preserve"> ekstremiteta</w:t>
            </w:r>
          </w:p>
        </w:tc>
        <w:tc>
          <w:tcPr>
            <w:tcW w:w="2551" w:type="dxa"/>
          </w:tcPr>
          <w:p w:rsidR="00031FF1" w:rsidRDefault="00031FF1" w:rsidP="00091C94">
            <w:r w:rsidRPr="00CC7534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CC7534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proofErr w:type="spellStart"/>
            <w:r>
              <w:t>Color</w:t>
            </w:r>
            <w:proofErr w:type="spellEnd"/>
            <w:r>
              <w:t xml:space="preserve"> </w:t>
            </w:r>
            <w:proofErr w:type="spellStart"/>
            <w:r>
              <w:t>doppler</w:t>
            </w:r>
            <w:proofErr w:type="spellEnd"/>
            <w:r>
              <w:t xml:space="preserve"> </w:t>
            </w:r>
            <w:proofErr w:type="spellStart"/>
            <w:r>
              <w:t>karotida</w:t>
            </w:r>
            <w:proofErr w:type="spellEnd"/>
          </w:p>
        </w:tc>
        <w:tc>
          <w:tcPr>
            <w:tcW w:w="2551" w:type="dxa"/>
          </w:tcPr>
          <w:p w:rsidR="00031FF1" w:rsidRDefault="00031FF1" w:rsidP="00091C94">
            <w:r w:rsidRPr="00CC7534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CC7534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>
            <w:r>
              <w:t>Digitalna mamografija</w:t>
            </w:r>
          </w:p>
        </w:tc>
        <w:tc>
          <w:tcPr>
            <w:tcW w:w="2551" w:type="dxa"/>
          </w:tcPr>
          <w:p w:rsidR="00031FF1" w:rsidRDefault="00031FF1">
            <w:r>
              <w:t>100%</w:t>
            </w:r>
          </w:p>
        </w:tc>
        <w:tc>
          <w:tcPr>
            <w:tcW w:w="2792" w:type="dxa"/>
          </w:tcPr>
          <w:p w:rsidR="00031FF1" w:rsidRDefault="00031FF1">
            <w:r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EEG snimanje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EKG sa očitanjem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EMNG snimanje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Ergometrija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Gastroskopija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 xml:space="preserve">Gastroskopija u </w:t>
            </w:r>
            <w:proofErr w:type="spellStart"/>
            <w:r>
              <w:t>sedaciji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>
              <w:t xml:space="preserve">Doplatak </w:t>
            </w:r>
            <w:proofErr w:type="spellStart"/>
            <w:r>
              <w:t>sedacija</w:t>
            </w:r>
            <w:proofErr w:type="spellEnd"/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lastRenderedPageBreak/>
              <w:t>Holter</w:t>
            </w:r>
            <w:proofErr w:type="spellEnd"/>
            <w:r>
              <w:t xml:space="preserve"> EKG-a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t>Holter</w:t>
            </w:r>
            <w:proofErr w:type="spellEnd"/>
            <w:r>
              <w:t xml:space="preserve"> tlaka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Ispiranje uha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Kolonoskopija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 xml:space="preserve">Kolonoskopija u </w:t>
            </w:r>
            <w:proofErr w:type="spellStart"/>
            <w:r>
              <w:t>sedaciji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>
              <w:t xml:space="preserve">Doplatak </w:t>
            </w:r>
            <w:proofErr w:type="spellStart"/>
            <w:r>
              <w:t>sedacija</w:t>
            </w:r>
            <w:proofErr w:type="spellEnd"/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t>Kolposkopija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46"/>
        </w:trPr>
        <w:tc>
          <w:tcPr>
            <w:tcW w:w="3823" w:type="dxa"/>
          </w:tcPr>
          <w:p w:rsidR="00031FF1" w:rsidRDefault="00031FF1" w:rsidP="00091C94">
            <w:r>
              <w:t>MR abdomena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angiografija (MRA)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 xml:space="preserve">MR </w:t>
            </w:r>
            <w:proofErr w:type="spellStart"/>
            <w:r>
              <w:t>enterografija</w:t>
            </w:r>
            <w:proofErr w:type="spellEnd"/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>
            <w:r>
              <w:t>MR glave</w:t>
            </w:r>
          </w:p>
        </w:tc>
        <w:tc>
          <w:tcPr>
            <w:tcW w:w="2551" w:type="dxa"/>
          </w:tcPr>
          <w:p w:rsidR="00031FF1" w:rsidRDefault="00031FF1">
            <w:r>
              <w:t>100%</w:t>
            </w:r>
          </w:p>
        </w:tc>
        <w:tc>
          <w:tcPr>
            <w:tcW w:w="2792" w:type="dxa"/>
          </w:tcPr>
          <w:p w:rsidR="00031FF1" w:rsidRDefault="00031FF1">
            <w:r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glave sa krvnim žilama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46"/>
        </w:trPr>
        <w:tc>
          <w:tcPr>
            <w:tcW w:w="3823" w:type="dxa"/>
          </w:tcPr>
          <w:p w:rsidR="00031FF1" w:rsidRDefault="00031FF1" w:rsidP="00091C94">
            <w:r>
              <w:t>MR hipofize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koljena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kontrast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kralježnice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kukova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lakta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orbita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ramena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sinusa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 xml:space="preserve">MR </w:t>
            </w:r>
            <w:proofErr w:type="spellStart"/>
            <w:r>
              <w:t>siz</w:t>
            </w:r>
            <w:proofErr w:type="spellEnd"/>
            <w:r>
              <w:t xml:space="preserve"> zglobova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skočnog zgloba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stopala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šake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testisa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46"/>
        </w:trPr>
        <w:tc>
          <w:tcPr>
            <w:tcW w:w="3823" w:type="dxa"/>
          </w:tcPr>
          <w:p w:rsidR="00031FF1" w:rsidRDefault="00031FF1" w:rsidP="00091C94">
            <w:r>
              <w:t xml:space="preserve">MR </w:t>
            </w:r>
            <w:proofErr w:type="spellStart"/>
            <w:r>
              <w:t>toraksa</w:t>
            </w:r>
            <w:proofErr w:type="spellEnd"/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vrata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 zdjelice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MRCP</w:t>
            </w:r>
          </w:p>
        </w:tc>
        <w:tc>
          <w:tcPr>
            <w:tcW w:w="2551" w:type="dxa"/>
          </w:tcPr>
          <w:p w:rsidR="00031FF1" w:rsidRDefault="00031FF1" w:rsidP="00091C94">
            <w:r w:rsidRPr="00520B31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A46BFD">
              <w:t>50%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abdomena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angiografija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denzitometrija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glave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koljena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kontrast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kralježnice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kukova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lakta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pluća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sinusa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skočnog zgloba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lastRenderedPageBreak/>
              <w:t>MSCT stopala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šake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 xml:space="preserve">MSCT </w:t>
            </w:r>
            <w:proofErr w:type="spellStart"/>
            <w:r>
              <w:t>toraksa</w:t>
            </w:r>
            <w:proofErr w:type="spellEnd"/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urografija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>
            <w:r>
              <w:t xml:space="preserve">MSCT </w:t>
            </w:r>
            <w:proofErr w:type="spellStart"/>
            <w:r>
              <w:t>venografija</w:t>
            </w:r>
            <w:proofErr w:type="spellEnd"/>
          </w:p>
        </w:tc>
        <w:tc>
          <w:tcPr>
            <w:tcW w:w="2551" w:type="dxa"/>
          </w:tcPr>
          <w:p w:rsidR="00031FF1" w:rsidRDefault="00031FF1">
            <w:r>
              <w:t>100%</w:t>
            </w:r>
          </w:p>
        </w:tc>
        <w:tc>
          <w:tcPr>
            <w:tcW w:w="2792" w:type="dxa"/>
          </w:tcPr>
          <w:p w:rsidR="00031FF1" w:rsidRDefault="00031FF1">
            <w:r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vrata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MSCT zdjelice</w:t>
            </w:r>
          </w:p>
        </w:tc>
        <w:tc>
          <w:tcPr>
            <w:tcW w:w="2551" w:type="dxa"/>
          </w:tcPr>
          <w:p w:rsidR="00031FF1" w:rsidRDefault="00031FF1" w:rsidP="00091C94">
            <w:r w:rsidRPr="00EF0B7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EF0B7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PAPA test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t>PhD</w:t>
            </w:r>
            <w:proofErr w:type="spellEnd"/>
            <w:r>
              <w:t xml:space="preserve"> analiza uzorka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>
              <w:t>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Rektoskopija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 xml:space="preserve">Rektoskopija u </w:t>
            </w:r>
            <w:proofErr w:type="spellStart"/>
            <w:r>
              <w:t>sedaciji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>
              <w:t xml:space="preserve">Doplatak </w:t>
            </w:r>
            <w:proofErr w:type="spellStart"/>
            <w:r>
              <w:t>sedacija</w:t>
            </w:r>
            <w:proofErr w:type="spellEnd"/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RTG snimak</w:t>
            </w:r>
          </w:p>
        </w:tc>
        <w:tc>
          <w:tcPr>
            <w:tcW w:w="2551" w:type="dxa"/>
          </w:tcPr>
          <w:p w:rsidR="00031FF1" w:rsidRDefault="00031FF1" w:rsidP="00091C94">
            <w:r w:rsidRPr="00883309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883309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RTG snimak s profilom</w:t>
            </w:r>
          </w:p>
        </w:tc>
        <w:tc>
          <w:tcPr>
            <w:tcW w:w="2551" w:type="dxa"/>
          </w:tcPr>
          <w:p w:rsidR="00031FF1" w:rsidRDefault="00031FF1" w:rsidP="00091C94">
            <w:r w:rsidRPr="00883309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883309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r>
              <w:t>Spirometrija</w:t>
            </w:r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abdomena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bubrega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dojke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koljena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kukova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lakta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limfnih čvorova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mozga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pazuha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prostate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ramena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srca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štitne žlijezde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testisa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vrata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91C94">
            <w:r>
              <w:t>UZV zdjelice</w:t>
            </w:r>
          </w:p>
        </w:tc>
        <w:tc>
          <w:tcPr>
            <w:tcW w:w="2551" w:type="dxa"/>
          </w:tcPr>
          <w:p w:rsidR="00031FF1" w:rsidRDefault="00031FF1" w:rsidP="00091C94">
            <w:r w:rsidRPr="00750717">
              <w:t>100%</w:t>
            </w:r>
          </w:p>
        </w:tc>
        <w:tc>
          <w:tcPr>
            <w:tcW w:w="2792" w:type="dxa"/>
          </w:tcPr>
          <w:p w:rsidR="00031FF1" w:rsidRDefault="00031FF1" w:rsidP="00091C94">
            <w:r w:rsidRPr="00750717">
              <w:t>100%</w:t>
            </w:r>
          </w:p>
        </w:tc>
      </w:tr>
      <w:tr w:rsidR="00031FF1" w:rsidTr="00EE5838">
        <w:trPr>
          <w:trHeight w:val="327"/>
        </w:trPr>
        <w:tc>
          <w:tcPr>
            <w:tcW w:w="3823" w:type="dxa"/>
          </w:tcPr>
          <w:p w:rsidR="00031FF1" w:rsidRDefault="00031FF1" w:rsidP="00031FF1">
            <w:proofErr w:type="spellStart"/>
            <w:r>
              <w:t>Vestibulometrija</w:t>
            </w:r>
            <w:proofErr w:type="spellEnd"/>
          </w:p>
        </w:tc>
        <w:tc>
          <w:tcPr>
            <w:tcW w:w="2551" w:type="dxa"/>
          </w:tcPr>
          <w:p w:rsidR="00031FF1" w:rsidRDefault="00031FF1" w:rsidP="00031FF1">
            <w:r w:rsidRPr="009A389F">
              <w:t>100%</w:t>
            </w:r>
          </w:p>
        </w:tc>
        <w:tc>
          <w:tcPr>
            <w:tcW w:w="2792" w:type="dxa"/>
          </w:tcPr>
          <w:p w:rsidR="00031FF1" w:rsidRDefault="00031FF1" w:rsidP="00031FF1">
            <w:r w:rsidRPr="009A389F">
              <w:t>100%</w:t>
            </w:r>
          </w:p>
        </w:tc>
      </w:tr>
    </w:tbl>
    <w:p w:rsidR="00EE5838" w:rsidRDefault="00031FF1">
      <w:r>
        <w:t>*NAPOMENA: Vlasnici SREBR</w:t>
      </w:r>
      <w:r w:rsidR="00521486">
        <w:t>E</w:t>
      </w:r>
      <w:r>
        <w:t>NE kartice imaju pravo na jedno snimanje magnetnom rezonancom uz ostvarivanje 100% popusta, a ostale magnete sa 50% popusta</w:t>
      </w:r>
    </w:p>
    <w:p w:rsidR="00031FF1" w:rsidRDefault="00031FF1">
      <w:r>
        <w:t>OPERATIVNI ZAHVATI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3823"/>
        <w:gridCol w:w="2551"/>
        <w:gridCol w:w="2792"/>
      </w:tblGrid>
      <w:tr w:rsidR="00031FF1" w:rsidTr="00031FF1">
        <w:trPr>
          <w:trHeight w:val="346"/>
        </w:trPr>
        <w:tc>
          <w:tcPr>
            <w:tcW w:w="3823" w:type="dxa"/>
          </w:tcPr>
          <w:p w:rsidR="00031FF1" w:rsidRDefault="00031FF1" w:rsidP="00031FF1">
            <w:r>
              <w:t>USLUGA</w:t>
            </w:r>
          </w:p>
        </w:tc>
        <w:tc>
          <w:tcPr>
            <w:tcW w:w="2551" w:type="dxa"/>
          </w:tcPr>
          <w:p w:rsidR="00031FF1" w:rsidRDefault="00031FF1" w:rsidP="00031FF1">
            <w:r>
              <w:t>ZLATNA KARTICA - popust</w:t>
            </w:r>
          </w:p>
        </w:tc>
        <w:tc>
          <w:tcPr>
            <w:tcW w:w="2792" w:type="dxa"/>
          </w:tcPr>
          <w:p w:rsidR="00031FF1" w:rsidRDefault="00031FF1" w:rsidP="00031FF1">
            <w:r>
              <w:t>SREBRNA KARTICA - popust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Amputacija prsta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Cirkumcizija - lokalna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Cirkumcizija u </w:t>
            </w:r>
            <w:proofErr w:type="spellStart"/>
            <w:r>
              <w:t>sedaciji</w:t>
            </w:r>
            <w:proofErr w:type="spellEnd"/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proofErr w:type="spellStart"/>
            <w:r>
              <w:t>Incizija</w:t>
            </w:r>
            <w:proofErr w:type="spellEnd"/>
            <w:r>
              <w:t xml:space="preserve"> gnojnih procesa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Kirurška ekscizija (lipom, </w:t>
            </w:r>
            <w:proofErr w:type="spellStart"/>
            <w:r>
              <w:t>aterom</w:t>
            </w:r>
            <w:proofErr w:type="spellEnd"/>
            <w:r>
              <w:t xml:space="preserve">, </w:t>
            </w:r>
            <w:proofErr w:type="spellStart"/>
            <w:r>
              <w:t>fibrom</w:t>
            </w:r>
            <w:proofErr w:type="spellEnd"/>
            <w:r>
              <w:t>…)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lastRenderedPageBreak/>
              <w:t>Kirurško uklanjanje madeža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Kirurško uklanjanje vena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Laserska operacija vena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Lokalna ekscizija lezije dojke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Obrada opekline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Odstranjivanje nokta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Odstranjivanje šavova ili kopči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Operacija analne </w:t>
            </w:r>
            <w:proofErr w:type="spellStart"/>
            <w:r>
              <w:t>fisure</w:t>
            </w:r>
            <w:proofErr w:type="spellEnd"/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46"/>
        </w:trPr>
        <w:tc>
          <w:tcPr>
            <w:tcW w:w="3823" w:type="dxa"/>
          </w:tcPr>
          <w:p w:rsidR="000E4806" w:rsidRDefault="000E4806" w:rsidP="000E4806">
            <w:r>
              <w:t>Operacija analnih polipa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20%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Operacija </w:t>
            </w:r>
            <w:proofErr w:type="spellStart"/>
            <w:r>
              <w:t>hemeroida</w:t>
            </w:r>
            <w:proofErr w:type="spellEnd"/>
            <w:r>
              <w:t xml:space="preserve"> - klasično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Operacija </w:t>
            </w:r>
            <w:proofErr w:type="spellStart"/>
            <w:r>
              <w:t>hemeroida</w:t>
            </w:r>
            <w:proofErr w:type="spellEnd"/>
            <w:r>
              <w:t xml:space="preserve"> - laser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521486" w:rsidP="000E4806">
            <w:r>
              <w:t>3</w:t>
            </w:r>
            <w:r w:rsidR="000E4806">
              <w:t>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Operacija </w:t>
            </w:r>
            <w:proofErr w:type="spellStart"/>
            <w:r>
              <w:t>perianalne</w:t>
            </w:r>
            <w:proofErr w:type="spellEnd"/>
            <w:r>
              <w:t xml:space="preserve"> fistule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Operacija </w:t>
            </w:r>
            <w:proofErr w:type="spellStart"/>
            <w:r>
              <w:t>pilonidalnog</w:t>
            </w:r>
            <w:proofErr w:type="spellEnd"/>
            <w:r>
              <w:t xml:space="preserve"> sinusa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Operacija postoperativne kile (bez mrežice)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20%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Operacija preponske kile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20%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Operacija ventralne kile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20%</w:t>
            </w:r>
          </w:p>
        </w:tc>
      </w:tr>
      <w:tr w:rsidR="000E4806" w:rsidTr="00031FF1">
        <w:trPr>
          <w:trHeight w:val="346"/>
        </w:trPr>
        <w:tc>
          <w:tcPr>
            <w:tcW w:w="3823" w:type="dxa"/>
          </w:tcPr>
          <w:p w:rsidR="000E4806" w:rsidRDefault="000E4806" w:rsidP="000E4806">
            <w:r>
              <w:t xml:space="preserve">Parcijalna </w:t>
            </w:r>
            <w:proofErr w:type="spellStart"/>
            <w:r>
              <w:t>penektomija</w:t>
            </w:r>
            <w:proofErr w:type="spellEnd"/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proofErr w:type="spellStart"/>
            <w:r>
              <w:t>Polipektomija</w:t>
            </w:r>
            <w:proofErr w:type="spellEnd"/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Previjanje rane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Punkcija i evakuacija sadržaja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proofErr w:type="spellStart"/>
            <w:r>
              <w:t>Radiofrekventno</w:t>
            </w:r>
            <w:proofErr w:type="spellEnd"/>
            <w:r>
              <w:t xml:space="preserve"> uklanjanje tvorbi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Šivanje rane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50%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Uklanjanje </w:t>
            </w:r>
            <w:proofErr w:type="spellStart"/>
            <w:r>
              <w:t>uraslog</w:t>
            </w:r>
            <w:proofErr w:type="spellEnd"/>
            <w:r>
              <w:t xml:space="preserve"> nokta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Uklanjanje vena pjenom (UGFS)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Vađenje stranog tijela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>Vazektomija - lokalna</w:t>
            </w:r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  <w:tr w:rsidR="000E4806" w:rsidTr="00031FF1">
        <w:trPr>
          <w:trHeight w:val="327"/>
        </w:trPr>
        <w:tc>
          <w:tcPr>
            <w:tcW w:w="3823" w:type="dxa"/>
          </w:tcPr>
          <w:p w:rsidR="000E4806" w:rsidRDefault="000E4806" w:rsidP="000E4806">
            <w:r>
              <w:t xml:space="preserve">Vazektomija u </w:t>
            </w:r>
            <w:proofErr w:type="spellStart"/>
            <w:r>
              <w:t>sedaciji</w:t>
            </w:r>
            <w:proofErr w:type="spellEnd"/>
          </w:p>
        </w:tc>
        <w:tc>
          <w:tcPr>
            <w:tcW w:w="2551" w:type="dxa"/>
          </w:tcPr>
          <w:p w:rsidR="000E4806" w:rsidRDefault="000E4806" w:rsidP="000E4806">
            <w:r w:rsidRPr="00DE0B62">
              <w:t>100%</w:t>
            </w:r>
          </w:p>
        </w:tc>
        <w:tc>
          <w:tcPr>
            <w:tcW w:w="2792" w:type="dxa"/>
          </w:tcPr>
          <w:p w:rsidR="000E4806" w:rsidRDefault="000E4806" w:rsidP="000E4806">
            <w:r>
              <w:t>30%</w:t>
            </w:r>
          </w:p>
        </w:tc>
      </w:tr>
    </w:tbl>
    <w:p w:rsidR="00031FF1" w:rsidRDefault="00031FF1"/>
    <w:p w:rsidR="000E4806" w:rsidRDefault="000E4806">
      <w:r>
        <w:t>FIZIKALNA REHABILITACIJA I RELAX CENTAR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3823"/>
        <w:gridCol w:w="2551"/>
        <w:gridCol w:w="2792"/>
      </w:tblGrid>
      <w:tr w:rsidR="000E4806" w:rsidTr="00521486">
        <w:trPr>
          <w:trHeight w:val="346"/>
        </w:trPr>
        <w:tc>
          <w:tcPr>
            <w:tcW w:w="3823" w:type="dxa"/>
          </w:tcPr>
          <w:p w:rsidR="000E4806" w:rsidRDefault="000E4806" w:rsidP="00521486">
            <w:r>
              <w:t>USLUGA</w:t>
            </w:r>
          </w:p>
        </w:tc>
        <w:tc>
          <w:tcPr>
            <w:tcW w:w="2551" w:type="dxa"/>
          </w:tcPr>
          <w:p w:rsidR="000E4806" w:rsidRDefault="000E4806" w:rsidP="00521486">
            <w:r>
              <w:t>ZLATNA KARTICA - popust</w:t>
            </w:r>
          </w:p>
        </w:tc>
        <w:tc>
          <w:tcPr>
            <w:tcW w:w="2792" w:type="dxa"/>
          </w:tcPr>
          <w:p w:rsidR="000E4806" w:rsidRDefault="000E4806" w:rsidP="00521486">
            <w:r>
              <w:t>SREBRNA KARTICA - popust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Dan fizikalne terapija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Elektrostimulacija mišića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Individualna vježbe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Magnetna terapija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proofErr w:type="spellStart"/>
            <w:r>
              <w:t>Relax</w:t>
            </w:r>
            <w:proofErr w:type="spellEnd"/>
            <w:r>
              <w:t xml:space="preserve"> masaža </w:t>
            </w:r>
          </w:p>
        </w:tc>
        <w:tc>
          <w:tcPr>
            <w:tcW w:w="2551" w:type="dxa"/>
          </w:tcPr>
          <w:p w:rsidR="00524C58" w:rsidRPr="002C2C83" w:rsidRDefault="00524C58" w:rsidP="000E4806">
            <w:r w:rsidRPr="00DE0B62">
              <w:t>100%</w:t>
            </w:r>
          </w:p>
        </w:tc>
        <w:tc>
          <w:tcPr>
            <w:tcW w:w="2792" w:type="dxa"/>
          </w:tcPr>
          <w:p w:rsidR="00524C58" w:rsidRPr="002C2C83" w:rsidRDefault="00524C58" w:rsidP="000E4806">
            <w:r>
              <w:t>10 tretmana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Terapija galvanskim strujama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Terapija laserom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Terapija TENS-om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  <w:tr w:rsidR="00524C58" w:rsidTr="00521486">
        <w:trPr>
          <w:trHeight w:val="327"/>
        </w:trPr>
        <w:tc>
          <w:tcPr>
            <w:tcW w:w="3823" w:type="dxa"/>
          </w:tcPr>
          <w:p w:rsidR="00524C58" w:rsidRDefault="00524C58" w:rsidP="000E4806">
            <w:r>
              <w:t>Ultrazvučna terapija</w:t>
            </w:r>
          </w:p>
        </w:tc>
        <w:tc>
          <w:tcPr>
            <w:tcW w:w="2551" w:type="dxa"/>
          </w:tcPr>
          <w:p w:rsidR="00524C58" w:rsidRDefault="00524C58" w:rsidP="000E4806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0E4806">
            <w:r w:rsidRPr="002C2C83">
              <w:t>100%</w:t>
            </w:r>
          </w:p>
        </w:tc>
      </w:tr>
    </w:tbl>
    <w:p w:rsidR="000E4806" w:rsidRDefault="000E4806">
      <w:bookmarkStart w:id="0" w:name="_GoBack"/>
    </w:p>
    <w:bookmarkEnd w:id="0"/>
    <w:p w:rsidR="000E4806" w:rsidRDefault="000E4806">
      <w:r>
        <w:lastRenderedPageBreak/>
        <w:t>LABORATORIJSKA DIJAGNOSTIKA</w:t>
      </w:r>
    </w:p>
    <w:tbl>
      <w:tblPr>
        <w:tblStyle w:val="Reetkatablice"/>
        <w:tblW w:w="9166" w:type="dxa"/>
        <w:tblLook w:val="04A0" w:firstRow="1" w:lastRow="0" w:firstColumn="1" w:lastColumn="0" w:noHBand="0" w:noVBand="1"/>
      </w:tblPr>
      <w:tblGrid>
        <w:gridCol w:w="3823"/>
        <w:gridCol w:w="2551"/>
        <w:gridCol w:w="2792"/>
      </w:tblGrid>
      <w:tr w:rsidR="00524C58" w:rsidTr="00973028">
        <w:trPr>
          <w:trHeight w:val="346"/>
        </w:trPr>
        <w:tc>
          <w:tcPr>
            <w:tcW w:w="3823" w:type="dxa"/>
          </w:tcPr>
          <w:p w:rsidR="00524C58" w:rsidRDefault="00524C58" w:rsidP="00973028">
            <w:r>
              <w:t>USLUGA</w:t>
            </w:r>
          </w:p>
        </w:tc>
        <w:tc>
          <w:tcPr>
            <w:tcW w:w="2551" w:type="dxa"/>
          </w:tcPr>
          <w:p w:rsidR="00524C58" w:rsidRDefault="00524C58" w:rsidP="00973028">
            <w:r>
              <w:t>ZLATNA KARTICA - popust</w:t>
            </w:r>
          </w:p>
        </w:tc>
        <w:tc>
          <w:tcPr>
            <w:tcW w:w="2792" w:type="dxa"/>
          </w:tcPr>
          <w:p w:rsidR="00524C58" w:rsidRDefault="00524C58" w:rsidP="00973028">
            <w:r>
              <w:t>SREBRNA KARTICA - popust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Alergije</w:t>
            </w:r>
          </w:p>
        </w:tc>
        <w:tc>
          <w:tcPr>
            <w:tcW w:w="2551" w:type="dxa"/>
          </w:tcPr>
          <w:p w:rsidR="00524C58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Beta HCG</w:t>
            </w:r>
          </w:p>
        </w:tc>
        <w:tc>
          <w:tcPr>
            <w:tcW w:w="2551" w:type="dxa"/>
          </w:tcPr>
          <w:p w:rsidR="00524C58" w:rsidRPr="00DE0B62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CRP, Rf, IGG, IGA, IGM, C3, C4...</w:t>
            </w:r>
          </w:p>
        </w:tc>
        <w:tc>
          <w:tcPr>
            <w:tcW w:w="2551" w:type="dxa"/>
          </w:tcPr>
          <w:p w:rsidR="00524C58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Elektroliti</w:t>
            </w:r>
            <w:r>
              <w:t xml:space="preserve"> </w:t>
            </w:r>
          </w:p>
        </w:tc>
        <w:tc>
          <w:tcPr>
            <w:tcW w:w="2551" w:type="dxa"/>
          </w:tcPr>
          <w:p w:rsidR="00524C58" w:rsidRPr="002C2C83" w:rsidRDefault="00524C58" w:rsidP="00973028">
            <w:r w:rsidRPr="00DE0B62">
              <w:t>100%</w:t>
            </w:r>
          </w:p>
        </w:tc>
        <w:tc>
          <w:tcPr>
            <w:tcW w:w="2792" w:type="dxa"/>
          </w:tcPr>
          <w:p w:rsidR="00524C58" w:rsidRPr="002C2C83" w:rsidRDefault="00524C58" w:rsidP="00524C58">
            <w:r>
              <w:t>10</w:t>
            </w:r>
            <w:r>
              <w:t>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Enzimi i proteini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proofErr w:type="spellStart"/>
            <w:r>
              <w:t>H.pylori</w:t>
            </w:r>
            <w:proofErr w:type="spellEnd"/>
            <w:r>
              <w:t>, okultno krvarenje...</w:t>
            </w:r>
          </w:p>
        </w:tc>
        <w:tc>
          <w:tcPr>
            <w:tcW w:w="2551" w:type="dxa"/>
          </w:tcPr>
          <w:p w:rsidR="00524C58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100%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HbA1c, inzulin, folna kis., vitamin B12, D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</w:t>
            </w:r>
            <w:r w:rsidRPr="002C2C83">
              <w:t>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Hematologija (KKS, DKS...)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Imunologija</w:t>
            </w:r>
          </w:p>
        </w:tc>
        <w:tc>
          <w:tcPr>
            <w:tcW w:w="2551" w:type="dxa"/>
          </w:tcPr>
          <w:p w:rsidR="00524C58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Koagulacije (PV-INR...)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proofErr w:type="spellStart"/>
            <w:r>
              <w:t>Lipidni</w:t>
            </w:r>
            <w:proofErr w:type="spellEnd"/>
            <w:r>
              <w:t xml:space="preserve"> status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Reproduktivni hormoni</w:t>
            </w:r>
          </w:p>
        </w:tc>
        <w:tc>
          <w:tcPr>
            <w:tcW w:w="2551" w:type="dxa"/>
          </w:tcPr>
          <w:p w:rsidR="00524C58" w:rsidRPr="00DE0B62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Status štitne žlijezde</w:t>
            </w:r>
          </w:p>
        </w:tc>
        <w:tc>
          <w:tcPr>
            <w:tcW w:w="2551" w:type="dxa"/>
          </w:tcPr>
          <w:p w:rsidR="00524C58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100%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proofErr w:type="spellStart"/>
            <w:r>
              <w:t>Substrati</w:t>
            </w:r>
            <w:proofErr w:type="spellEnd"/>
            <w:r>
              <w:t xml:space="preserve"> i metaboliti (urea, </w:t>
            </w:r>
            <w:proofErr w:type="spellStart"/>
            <w:r>
              <w:t>kreatinin</w:t>
            </w:r>
            <w:proofErr w:type="spellEnd"/>
            <w:r>
              <w:t>...)</w:t>
            </w:r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 xml:space="preserve">ŠUK, Fe, UIBC-TIBC, </w:t>
            </w:r>
            <w:proofErr w:type="spellStart"/>
            <w:r>
              <w:t>feritin</w:t>
            </w:r>
            <w:proofErr w:type="spellEnd"/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 xml:space="preserve">Test </w:t>
            </w:r>
            <w:proofErr w:type="spellStart"/>
            <w:r>
              <w:t>intolerancije</w:t>
            </w:r>
            <w:proofErr w:type="spellEnd"/>
            <w:r>
              <w:t xml:space="preserve"> na hranu</w:t>
            </w:r>
          </w:p>
        </w:tc>
        <w:tc>
          <w:tcPr>
            <w:tcW w:w="2551" w:type="dxa"/>
          </w:tcPr>
          <w:p w:rsidR="00524C58" w:rsidRPr="00DE0B62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 xml:space="preserve">Test na </w:t>
            </w:r>
            <w:proofErr w:type="spellStart"/>
            <w:r>
              <w:t>celijakiju</w:t>
            </w:r>
            <w:proofErr w:type="spellEnd"/>
          </w:p>
        </w:tc>
        <w:tc>
          <w:tcPr>
            <w:tcW w:w="2551" w:type="dxa"/>
          </w:tcPr>
          <w:p w:rsidR="00524C58" w:rsidRPr="00DE0B62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RPr="002C2C83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>Tumorski markeri</w:t>
            </w:r>
          </w:p>
        </w:tc>
        <w:tc>
          <w:tcPr>
            <w:tcW w:w="2551" w:type="dxa"/>
          </w:tcPr>
          <w:p w:rsidR="00524C58" w:rsidRPr="00DE0B62" w:rsidRDefault="00524C58" w:rsidP="00973028">
            <w:r>
              <w:t>100%</w:t>
            </w:r>
          </w:p>
        </w:tc>
        <w:tc>
          <w:tcPr>
            <w:tcW w:w="2792" w:type="dxa"/>
          </w:tcPr>
          <w:p w:rsidR="00524C58" w:rsidRDefault="00524C58" w:rsidP="00973028">
            <w:r>
              <w:t>40%</w:t>
            </w:r>
          </w:p>
        </w:tc>
      </w:tr>
      <w:tr w:rsidR="00524C58" w:rsidTr="00973028">
        <w:trPr>
          <w:trHeight w:val="327"/>
        </w:trPr>
        <w:tc>
          <w:tcPr>
            <w:tcW w:w="3823" w:type="dxa"/>
          </w:tcPr>
          <w:p w:rsidR="00524C58" w:rsidRDefault="00524C58" w:rsidP="00973028">
            <w:r>
              <w:t xml:space="preserve">Urin, </w:t>
            </w:r>
            <w:proofErr w:type="spellStart"/>
            <w:r>
              <w:t>urinokultura</w:t>
            </w:r>
            <w:proofErr w:type="spellEnd"/>
          </w:p>
        </w:tc>
        <w:tc>
          <w:tcPr>
            <w:tcW w:w="2551" w:type="dxa"/>
          </w:tcPr>
          <w:p w:rsidR="00524C58" w:rsidRDefault="00524C58" w:rsidP="00973028">
            <w:r w:rsidRPr="002C2C83">
              <w:t>100%</w:t>
            </w:r>
          </w:p>
        </w:tc>
        <w:tc>
          <w:tcPr>
            <w:tcW w:w="2792" w:type="dxa"/>
          </w:tcPr>
          <w:p w:rsidR="00524C58" w:rsidRDefault="00524C58" w:rsidP="00973028">
            <w:r w:rsidRPr="002C2C83">
              <w:t>100%</w:t>
            </w:r>
          </w:p>
        </w:tc>
      </w:tr>
    </w:tbl>
    <w:p w:rsidR="000E4806" w:rsidRPr="0055429E" w:rsidRDefault="000E4806"/>
    <w:sectPr w:rsidR="000E4806" w:rsidRPr="0055429E" w:rsidSect="0012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83795"/>
    <w:multiLevelType w:val="hybridMultilevel"/>
    <w:tmpl w:val="D1122232"/>
    <w:lvl w:ilvl="0" w:tplc="567E87F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F47CC"/>
    <w:rsid w:val="00031FF1"/>
    <w:rsid w:val="00091C94"/>
    <w:rsid w:val="000E4806"/>
    <w:rsid w:val="00124237"/>
    <w:rsid w:val="0024326E"/>
    <w:rsid w:val="00521486"/>
    <w:rsid w:val="00524C58"/>
    <w:rsid w:val="0055429E"/>
    <w:rsid w:val="009E53DD"/>
    <w:rsid w:val="00AF47CC"/>
    <w:rsid w:val="00BB5DE0"/>
    <w:rsid w:val="00EA32FA"/>
    <w:rsid w:val="00E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2FEF7-2E2B-4F25-AE12-5C80C627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2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5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E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3</cp:revision>
  <dcterms:created xsi:type="dcterms:W3CDTF">2017-12-20T12:57:00Z</dcterms:created>
  <dcterms:modified xsi:type="dcterms:W3CDTF">2018-01-09T10:15:00Z</dcterms:modified>
</cp:coreProperties>
</file>